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F9" w:rsidRDefault="004539F9" w:rsidP="004539F9">
      <w:pPr>
        <w:rPr>
          <w:b/>
          <w:sz w:val="24"/>
          <w:szCs w:val="24"/>
        </w:rPr>
      </w:pPr>
      <w:r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Pr="00323867">
        <w:rPr>
          <w:b/>
          <w:sz w:val="24"/>
          <w:szCs w:val="24"/>
        </w:rPr>
        <w:t xml:space="preserve">          БЕРЕНЧЕ ОПЕРАТИВ ПРОГНОЗ</w:t>
      </w:r>
    </w:p>
    <w:p w:rsidR="005B5785" w:rsidRPr="00323867" w:rsidRDefault="005B5785" w:rsidP="004539F9">
      <w:pPr>
        <w:rPr>
          <w:b/>
          <w:sz w:val="24"/>
          <w:szCs w:val="24"/>
        </w:rPr>
      </w:pPr>
    </w:p>
    <w:p w:rsidR="004539F9" w:rsidRPr="000D239C" w:rsidRDefault="004539F9" w:rsidP="004539F9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 Территориядә гадәттән тыш хәлләр барлыкка килү</w:t>
      </w:r>
    </w:p>
    <w:p w:rsidR="00270162" w:rsidRDefault="004539F9" w:rsidP="00270162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</w:t>
      </w:r>
      <w:r w:rsidR="000D239C">
        <w:rPr>
          <w:b/>
          <w:sz w:val="28"/>
          <w:szCs w:val="28"/>
        </w:rPr>
        <w:t xml:space="preserve">                    </w:t>
      </w:r>
      <w:r w:rsidRPr="000D239C">
        <w:rPr>
          <w:b/>
          <w:sz w:val="28"/>
          <w:szCs w:val="28"/>
        </w:rPr>
        <w:t xml:space="preserve">    Татарстан Республикасы 2022 елның</w:t>
      </w:r>
      <w:r w:rsidR="00CD6512" w:rsidRPr="000D239C">
        <w:rPr>
          <w:b/>
          <w:sz w:val="28"/>
          <w:szCs w:val="28"/>
        </w:rPr>
        <w:t xml:space="preserve"> </w:t>
      </w:r>
      <w:r w:rsidR="00FE4221">
        <w:rPr>
          <w:b/>
          <w:sz w:val="28"/>
          <w:szCs w:val="28"/>
        </w:rPr>
        <w:t>20</w:t>
      </w:r>
      <w:r w:rsidR="00760DFE" w:rsidRPr="000D239C">
        <w:rPr>
          <w:b/>
          <w:sz w:val="28"/>
          <w:szCs w:val="28"/>
        </w:rPr>
        <w:t xml:space="preserve"> </w:t>
      </w:r>
      <w:r w:rsidR="00270162" w:rsidRPr="000D239C">
        <w:rPr>
          <w:b/>
          <w:sz w:val="28"/>
          <w:szCs w:val="28"/>
        </w:rPr>
        <w:t>октябренә</w:t>
      </w:r>
    </w:p>
    <w:p w:rsidR="007D12C4" w:rsidRDefault="007D12C4" w:rsidP="00270162">
      <w:pPr>
        <w:rPr>
          <w:b/>
          <w:sz w:val="28"/>
          <w:szCs w:val="28"/>
        </w:rPr>
      </w:pPr>
    </w:p>
    <w:tbl>
      <w:tblPr>
        <w:tblStyle w:val="TableNormal"/>
        <w:tblW w:w="0" w:type="auto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7660"/>
      </w:tblGrid>
      <w:tr w:rsidR="00FE4221" w:rsidRPr="00FE4221" w:rsidTr="00622255">
        <w:trPr>
          <w:trHeight w:val="1095"/>
        </w:trPr>
        <w:tc>
          <w:tcPr>
            <w:tcW w:w="2839" w:type="dxa"/>
            <w:shd w:val="clear" w:color="auto" w:fill="FFFF00"/>
          </w:tcPr>
          <w:p w:rsidR="00FE4221" w:rsidRPr="00FE4221" w:rsidRDefault="00FE4221" w:rsidP="00FE4221">
            <w:pPr>
              <w:spacing w:before="59" w:line="235" w:lineRule="auto"/>
              <w:ind w:left="157" w:right="110" w:firstLine="1"/>
              <w:jc w:val="center"/>
              <w:rPr>
                <w:b/>
                <w:sz w:val="28"/>
              </w:rPr>
            </w:pPr>
            <w:r w:rsidRPr="002805DE">
              <w:rPr>
                <w:sz w:val="24"/>
                <w:szCs w:val="24"/>
              </w:rPr>
              <w:t>Унайсыз метеорологик күренешләр</w:t>
            </w:r>
          </w:p>
        </w:tc>
        <w:tc>
          <w:tcPr>
            <w:tcW w:w="7660" w:type="dxa"/>
            <w:shd w:val="clear" w:color="auto" w:fill="FFFF00"/>
          </w:tcPr>
          <w:p w:rsidR="00FE4221" w:rsidRPr="00FE4221" w:rsidRDefault="00FE4221" w:rsidP="00FE4221">
            <w:pPr>
              <w:spacing w:before="204" w:line="247" w:lineRule="auto"/>
              <w:ind w:left="112" w:firstLine="315"/>
              <w:rPr>
                <w:sz w:val="28"/>
              </w:rPr>
            </w:pPr>
            <w:r w:rsidRPr="00FE4221">
              <w:rPr>
                <w:sz w:val="28"/>
              </w:rPr>
              <w:t>2022 елның 20 октябрендә төнлә һәм иртән Татарстан Республикасы территориясендә урыны белән томан көтелә</w:t>
            </w:r>
          </w:p>
        </w:tc>
      </w:tr>
    </w:tbl>
    <w:p w:rsidR="00FE4221" w:rsidRDefault="00FE4221" w:rsidP="00270162">
      <w:pPr>
        <w:rPr>
          <w:b/>
          <w:sz w:val="28"/>
          <w:szCs w:val="28"/>
        </w:rPr>
      </w:pPr>
    </w:p>
    <w:p w:rsidR="00FE4221" w:rsidRDefault="00FE4221" w:rsidP="00270162">
      <w:pPr>
        <w:rPr>
          <w:b/>
          <w:sz w:val="28"/>
          <w:szCs w:val="28"/>
        </w:rPr>
      </w:pPr>
    </w:p>
    <w:p w:rsidR="00FE4221" w:rsidRPr="00FE4221" w:rsidRDefault="00FE4221" w:rsidP="00FE422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E4221">
        <w:rPr>
          <w:sz w:val="28"/>
          <w:szCs w:val="28"/>
        </w:rPr>
        <w:t>2022 елның 20 октябрендә 19 октябрьдә 18 сәгатьтән 18 сәгатькә кадәр:</w:t>
      </w:r>
    </w:p>
    <w:p w:rsidR="00FE4221" w:rsidRPr="00FE4221" w:rsidRDefault="00FE4221" w:rsidP="00FE422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E4221">
        <w:rPr>
          <w:sz w:val="28"/>
          <w:szCs w:val="28"/>
        </w:rPr>
        <w:t>Аяз белән болытлы. Төнлә урыны белән яңгыр ява. Көндез явым-төшемсез.</w:t>
      </w:r>
    </w:p>
    <w:p w:rsidR="00FE4221" w:rsidRPr="00FE4221" w:rsidRDefault="00FE4221" w:rsidP="00FE422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E4221">
        <w:rPr>
          <w:sz w:val="28"/>
          <w:szCs w:val="28"/>
        </w:rPr>
        <w:t>Төнлә һәм иртән аерым районнарда томан. Җил төньяк, төньяк-көнбатыш 5-10 м/с.</w:t>
      </w:r>
    </w:p>
    <w:p w:rsidR="00FE4221" w:rsidRPr="00FE4221" w:rsidRDefault="00FE4221" w:rsidP="00FE422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E4221">
        <w:rPr>
          <w:sz w:val="28"/>
          <w:szCs w:val="28"/>
        </w:rPr>
        <w:t>Төнлә минималь һава температурасы +2..+4˚.</w:t>
      </w:r>
    </w:p>
    <w:p w:rsidR="00FE4221" w:rsidRPr="00FE4221" w:rsidRDefault="00FE4221" w:rsidP="00FE422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0" w:name="_GoBack"/>
      <w:bookmarkEnd w:id="0"/>
      <w:r w:rsidRPr="00FE4221">
        <w:rPr>
          <w:sz w:val="28"/>
          <w:szCs w:val="28"/>
        </w:rPr>
        <w:t>Көндез максималь һава температурасы +6..+8˚.</w:t>
      </w:r>
    </w:p>
    <w:p w:rsidR="00586EF7" w:rsidRPr="00FE4221" w:rsidRDefault="00586EF7" w:rsidP="00270162">
      <w:pPr>
        <w:rPr>
          <w:sz w:val="28"/>
          <w:szCs w:val="28"/>
        </w:rPr>
      </w:pPr>
    </w:p>
    <w:sectPr w:rsidR="00586EF7" w:rsidRPr="00FE4221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3DB" w:rsidRDefault="00C923DB">
      <w:r>
        <w:separator/>
      </w:r>
    </w:p>
  </w:endnote>
  <w:endnote w:type="continuationSeparator" w:id="0">
    <w:p w:rsidR="00C923DB" w:rsidRDefault="00C9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3DB" w:rsidRDefault="00C923DB">
      <w:r>
        <w:separator/>
      </w:r>
    </w:p>
  </w:footnote>
  <w:footnote w:type="continuationSeparator" w:id="0">
    <w:p w:rsidR="00C923DB" w:rsidRDefault="00C9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37B7F"/>
    <w:rsid w:val="00047B72"/>
    <w:rsid w:val="00052960"/>
    <w:rsid w:val="00052C13"/>
    <w:rsid w:val="00062F26"/>
    <w:rsid w:val="00070744"/>
    <w:rsid w:val="0007293F"/>
    <w:rsid w:val="00083977"/>
    <w:rsid w:val="00087C7B"/>
    <w:rsid w:val="000907B4"/>
    <w:rsid w:val="00092EFC"/>
    <w:rsid w:val="000B088B"/>
    <w:rsid w:val="000B2FA3"/>
    <w:rsid w:val="000B737E"/>
    <w:rsid w:val="000C4F57"/>
    <w:rsid w:val="000D0EBA"/>
    <w:rsid w:val="000D239C"/>
    <w:rsid w:val="000D4700"/>
    <w:rsid w:val="000E5928"/>
    <w:rsid w:val="000F5911"/>
    <w:rsid w:val="00110770"/>
    <w:rsid w:val="00124613"/>
    <w:rsid w:val="00127253"/>
    <w:rsid w:val="00132905"/>
    <w:rsid w:val="0014398B"/>
    <w:rsid w:val="0017417C"/>
    <w:rsid w:val="001756FF"/>
    <w:rsid w:val="00186290"/>
    <w:rsid w:val="00192B30"/>
    <w:rsid w:val="001979A3"/>
    <w:rsid w:val="001B0A54"/>
    <w:rsid w:val="001B389E"/>
    <w:rsid w:val="001B51C8"/>
    <w:rsid w:val="001C021F"/>
    <w:rsid w:val="001C53E0"/>
    <w:rsid w:val="001C5FC4"/>
    <w:rsid w:val="001C606F"/>
    <w:rsid w:val="001E507A"/>
    <w:rsid w:val="001E5AAD"/>
    <w:rsid w:val="001E7C28"/>
    <w:rsid w:val="001F0ED7"/>
    <w:rsid w:val="001F1D16"/>
    <w:rsid w:val="001F3FAB"/>
    <w:rsid w:val="001F4565"/>
    <w:rsid w:val="00202D66"/>
    <w:rsid w:val="0021512E"/>
    <w:rsid w:val="002233C6"/>
    <w:rsid w:val="00223920"/>
    <w:rsid w:val="00250005"/>
    <w:rsid w:val="002576E3"/>
    <w:rsid w:val="00270162"/>
    <w:rsid w:val="00277EB9"/>
    <w:rsid w:val="002805DE"/>
    <w:rsid w:val="002854E9"/>
    <w:rsid w:val="00291131"/>
    <w:rsid w:val="0029228F"/>
    <w:rsid w:val="002A664F"/>
    <w:rsid w:val="002B12A0"/>
    <w:rsid w:val="002B48EE"/>
    <w:rsid w:val="002C70D3"/>
    <w:rsid w:val="002D32FF"/>
    <w:rsid w:val="002D385E"/>
    <w:rsid w:val="002D41EA"/>
    <w:rsid w:val="002D5F74"/>
    <w:rsid w:val="00304D93"/>
    <w:rsid w:val="003074A5"/>
    <w:rsid w:val="003156C1"/>
    <w:rsid w:val="00323867"/>
    <w:rsid w:val="00327874"/>
    <w:rsid w:val="0034732A"/>
    <w:rsid w:val="00347360"/>
    <w:rsid w:val="00355EDD"/>
    <w:rsid w:val="00366D48"/>
    <w:rsid w:val="00373F7F"/>
    <w:rsid w:val="00375FB7"/>
    <w:rsid w:val="00386007"/>
    <w:rsid w:val="00386627"/>
    <w:rsid w:val="003934B8"/>
    <w:rsid w:val="003A6151"/>
    <w:rsid w:val="003B1D02"/>
    <w:rsid w:val="003C066E"/>
    <w:rsid w:val="003F157D"/>
    <w:rsid w:val="00403C92"/>
    <w:rsid w:val="00426E86"/>
    <w:rsid w:val="004279CC"/>
    <w:rsid w:val="004357D3"/>
    <w:rsid w:val="00447F3C"/>
    <w:rsid w:val="004539F9"/>
    <w:rsid w:val="004621BF"/>
    <w:rsid w:val="004633CC"/>
    <w:rsid w:val="00470452"/>
    <w:rsid w:val="00475703"/>
    <w:rsid w:val="0047780B"/>
    <w:rsid w:val="00491A4A"/>
    <w:rsid w:val="004B064A"/>
    <w:rsid w:val="004B4088"/>
    <w:rsid w:val="004B41AC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193B"/>
    <w:rsid w:val="005632FA"/>
    <w:rsid w:val="00567673"/>
    <w:rsid w:val="0057023B"/>
    <w:rsid w:val="00584412"/>
    <w:rsid w:val="00584A6C"/>
    <w:rsid w:val="00586EF7"/>
    <w:rsid w:val="005A192D"/>
    <w:rsid w:val="005B3283"/>
    <w:rsid w:val="005B5785"/>
    <w:rsid w:val="005D563C"/>
    <w:rsid w:val="005D5FA5"/>
    <w:rsid w:val="00602AD8"/>
    <w:rsid w:val="00606E6B"/>
    <w:rsid w:val="00610ACA"/>
    <w:rsid w:val="00615624"/>
    <w:rsid w:val="00620148"/>
    <w:rsid w:val="0063221F"/>
    <w:rsid w:val="0065039A"/>
    <w:rsid w:val="00662828"/>
    <w:rsid w:val="006756D5"/>
    <w:rsid w:val="00675B9F"/>
    <w:rsid w:val="006826E8"/>
    <w:rsid w:val="006A18AE"/>
    <w:rsid w:val="006A33E3"/>
    <w:rsid w:val="006B5BAC"/>
    <w:rsid w:val="006B6E04"/>
    <w:rsid w:val="006D6EC1"/>
    <w:rsid w:val="006E1547"/>
    <w:rsid w:val="006E517D"/>
    <w:rsid w:val="006E66E9"/>
    <w:rsid w:val="0072469F"/>
    <w:rsid w:val="007327F2"/>
    <w:rsid w:val="0073781E"/>
    <w:rsid w:val="007410F5"/>
    <w:rsid w:val="00754AFF"/>
    <w:rsid w:val="00757192"/>
    <w:rsid w:val="00760DFE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F55C2"/>
    <w:rsid w:val="008056D9"/>
    <w:rsid w:val="0081634C"/>
    <w:rsid w:val="00821CDE"/>
    <w:rsid w:val="00824832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4213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32ED"/>
    <w:rsid w:val="00905D43"/>
    <w:rsid w:val="00913B2C"/>
    <w:rsid w:val="009303A0"/>
    <w:rsid w:val="009372E6"/>
    <w:rsid w:val="00944D82"/>
    <w:rsid w:val="0094771D"/>
    <w:rsid w:val="00953C3C"/>
    <w:rsid w:val="009553D9"/>
    <w:rsid w:val="00961B25"/>
    <w:rsid w:val="009644D8"/>
    <w:rsid w:val="00966BA0"/>
    <w:rsid w:val="009676D5"/>
    <w:rsid w:val="00975E24"/>
    <w:rsid w:val="00983288"/>
    <w:rsid w:val="0099495C"/>
    <w:rsid w:val="009B326E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2229E"/>
    <w:rsid w:val="00B62717"/>
    <w:rsid w:val="00B71D15"/>
    <w:rsid w:val="00B90E30"/>
    <w:rsid w:val="00BA30CA"/>
    <w:rsid w:val="00BA3ADB"/>
    <w:rsid w:val="00BC3E4C"/>
    <w:rsid w:val="00BD41AB"/>
    <w:rsid w:val="00BF0588"/>
    <w:rsid w:val="00C12779"/>
    <w:rsid w:val="00C12C12"/>
    <w:rsid w:val="00C14B37"/>
    <w:rsid w:val="00C235B3"/>
    <w:rsid w:val="00C36B9C"/>
    <w:rsid w:val="00C37374"/>
    <w:rsid w:val="00C41426"/>
    <w:rsid w:val="00C4287A"/>
    <w:rsid w:val="00C51315"/>
    <w:rsid w:val="00C5328A"/>
    <w:rsid w:val="00C556FF"/>
    <w:rsid w:val="00C6053C"/>
    <w:rsid w:val="00C6408C"/>
    <w:rsid w:val="00C923DB"/>
    <w:rsid w:val="00CA767E"/>
    <w:rsid w:val="00CB1BC7"/>
    <w:rsid w:val="00CB2555"/>
    <w:rsid w:val="00CB2B0D"/>
    <w:rsid w:val="00CB6283"/>
    <w:rsid w:val="00CB6DC8"/>
    <w:rsid w:val="00CC697F"/>
    <w:rsid w:val="00CD24C1"/>
    <w:rsid w:val="00CD6512"/>
    <w:rsid w:val="00D14F61"/>
    <w:rsid w:val="00D221BC"/>
    <w:rsid w:val="00D26915"/>
    <w:rsid w:val="00D271F2"/>
    <w:rsid w:val="00D34C53"/>
    <w:rsid w:val="00D60E3D"/>
    <w:rsid w:val="00D76E28"/>
    <w:rsid w:val="00D974F6"/>
    <w:rsid w:val="00DA00BD"/>
    <w:rsid w:val="00DA034A"/>
    <w:rsid w:val="00DB145D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405C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2B8A"/>
    <w:rsid w:val="00EF39A7"/>
    <w:rsid w:val="00EF3B1A"/>
    <w:rsid w:val="00F114F0"/>
    <w:rsid w:val="00F15438"/>
    <w:rsid w:val="00F209CC"/>
    <w:rsid w:val="00F31A10"/>
    <w:rsid w:val="00F3626B"/>
    <w:rsid w:val="00F422B5"/>
    <w:rsid w:val="00F44AA3"/>
    <w:rsid w:val="00F54342"/>
    <w:rsid w:val="00F54561"/>
    <w:rsid w:val="00F56DEF"/>
    <w:rsid w:val="00F61828"/>
    <w:rsid w:val="00F65340"/>
    <w:rsid w:val="00F708A9"/>
    <w:rsid w:val="00F77C3A"/>
    <w:rsid w:val="00F833B0"/>
    <w:rsid w:val="00F8381E"/>
    <w:rsid w:val="00F9358A"/>
    <w:rsid w:val="00F971F1"/>
    <w:rsid w:val="00F97E6B"/>
    <w:rsid w:val="00FA2432"/>
    <w:rsid w:val="00FC67BF"/>
    <w:rsid w:val="00FC6E76"/>
    <w:rsid w:val="00FD00F3"/>
    <w:rsid w:val="00FE26D0"/>
    <w:rsid w:val="00FE4221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E9855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234</cp:revision>
  <dcterms:created xsi:type="dcterms:W3CDTF">2022-04-18T13:33:00Z</dcterms:created>
  <dcterms:modified xsi:type="dcterms:W3CDTF">2022-10-19T12:28:00Z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